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AEC04" w14:textId="77777777" w:rsidR="00CE3707" w:rsidRDefault="00CE3707"/>
    <w:p w14:paraId="26CD483F" w14:textId="77777777" w:rsidR="00805B89" w:rsidRPr="00805B89" w:rsidRDefault="00805B89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5B89" w:rsidRPr="00B54F86" w14:paraId="11F73DE2" w14:textId="77777777" w:rsidTr="00805B89">
        <w:tc>
          <w:tcPr>
            <w:tcW w:w="9212" w:type="dxa"/>
          </w:tcPr>
          <w:p w14:paraId="2C5956DB" w14:textId="77777777" w:rsidR="00805B89" w:rsidRPr="00B54F86" w:rsidRDefault="00805B89" w:rsidP="00EC3E83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7A65CB59" w14:textId="77777777" w:rsidR="00805B89" w:rsidRPr="00B54F86" w:rsidRDefault="00805B89" w:rsidP="00EC3E83">
            <w:pPr>
              <w:spacing w:line="276" w:lineRule="auto"/>
              <w:jc w:val="center"/>
              <w:rPr>
                <w:rFonts w:cs="Arial"/>
                <w:b/>
              </w:rPr>
            </w:pPr>
            <w:r w:rsidRPr="00B54F86">
              <w:rPr>
                <w:rFonts w:cs="Arial"/>
                <w:b/>
              </w:rPr>
              <w:t xml:space="preserve">Règlement d’attribution d’aide financière dans le cadre de l’appel à projet auprès des </w:t>
            </w:r>
            <w:r w:rsidR="004869EB" w:rsidRPr="00B54F86">
              <w:rPr>
                <w:rFonts w:cs="Arial"/>
                <w:b/>
              </w:rPr>
              <w:t xml:space="preserve">entreprises dans leur démarche de certification qualité </w:t>
            </w:r>
          </w:p>
          <w:p w14:paraId="2E371396" w14:textId="77777777" w:rsidR="004869EB" w:rsidRPr="00B54F86" w:rsidRDefault="004869EB" w:rsidP="00EC3E83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</w:tbl>
    <w:p w14:paraId="550DB927" w14:textId="77777777" w:rsidR="00805B89" w:rsidRPr="00B54F86" w:rsidRDefault="00805B89" w:rsidP="00EC3E83">
      <w:pPr>
        <w:tabs>
          <w:tab w:val="left" w:pos="1200"/>
        </w:tabs>
        <w:spacing w:after="0"/>
        <w:rPr>
          <w:rFonts w:cs="Arial"/>
        </w:rPr>
      </w:pPr>
    </w:p>
    <w:p w14:paraId="298D7328" w14:textId="18250C3A" w:rsidR="004869EB" w:rsidRPr="001344A4" w:rsidRDefault="00805B89" w:rsidP="00EC3E8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eastAsia="Calibri" w:cs="Arial"/>
          <w:b/>
          <w:bCs/>
        </w:rPr>
      </w:pPr>
      <w:r w:rsidRPr="00B54F86">
        <w:rPr>
          <w:rFonts w:eastAsia="Calibri" w:cs="Arial"/>
          <w:b/>
          <w:bCs/>
        </w:rPr>
        <w:t>Objectif</w:t>
      </w:r>
      <w:r w:rsidR="007B2DF3" w:rsidRPr="00B54F86">
        <w:rPr>
          <w:rFonts w:eastAsia="Calibri" w:cs="Arial"/>
          <w:b/>
          <w:bCs/>
        </w:rPr>
        <w:t> :</w:t>
      </w:r>
    </w:p>
    <w:p w14:paraId="32878CA4" w14:textId="77777777" w:rsidR="004869EB" w:rsidRPr="004D4A4D" w:rsidRDefault="004869EB" w:rsidP="0085227E">
      <w:pPr>
        <w:jc w:val="both"/>
        <w:rPr>
          <w:rFonts w:eastAsia="Calibri" w:cs="Arial"/>
        </w:rPr>
      </w:pPr>
      <w:r w:rsidRPr="00B54F86">
        <w:rPr>
          <w:rFonts w:eastAsia="Calibri" w:cs="Arial"/>
        </w:rPr>
        <w:t xml:space="preserve">Les Balcons du Dauphiné se sont engagés à accompagner les petites entreprises au sens communautaire du territoire, dans leur démarche de certification initiale qualité et d’audit de </w:t>
      </w:r>
      <w:r w:rsidRPr="004D4A4D">
        <w:rPr>
          <w:rFonts w:eastAsia="Calibri" w:cs="Arial"/>
        </w:rPr>
        <w:t>renouvellement.</w:t>
      </w:r>
    </w:p>
    <w:p w14:paraId="152B3185" w14:textId="1D87BC2F" w:rsidR="006A55A5" w:rsidRPr="004D4A4D" w:rsidRDefault="006A55A5" w:rsidP="0085227E">
      <w:pPr>
        <w:jc w:val="both"/>
        <w:rPr>
          <w:rFonts w:eastAsia="Calibri" w:cs="Arial"/>
        </w:rPr>
      </w:pPr>
      <w:r w:rsidRPr="004D4A4D">
        <w:rPr>
          <w:rFonts w:eastAsia="Calibri" w:cs="Arial"/>
        </w:rPr>
        <w:t>Certains marchés nécessitent des certifications particulières des entreprises sans lesquelles elles ne peuvent ni répondre à des demandes de prix leur permettant de s’ouvrir à de nouveaux marchés ni se développer et se maintenir dans ces marchés</w:t>
      </w:r>
      <w:r w:rsidR="0085227E" w:rsidRPr="004D4A4D">
        <w:rPr>
          <w:rFonts w:eastAsia="Calibri" w:cs="Arial"/>
        </w:rPr>
        <w:t>.</w:t>
      </w:r>
    </w:p>
    <w:p w14:paraId="351768CD" w14:textId="246C725F" w:rsidR="004869EB" w:rsidRPr="004D4A4D" w:rsidRDefault="004869EB" w:rsidP="0085227E">
      <w:pPr>
        <w:jc w:val="both"/>
        <w:rPr>
          <w:rFonts w:eastAsia="Calibri" w:cs="Arial"/>
        </w:rPr>
      </w:pPr>
      <w:r w:rsidRPr="004D4A4D">
        <w:rPr>
          <w:rFonts w:eastAsia="Calibri" w:cs="Arial"/>
        </w:rPr>
        <w:t xml:space="preserve">Cette action permettra aux entreprises de bénéficier </w:t>
      </w:r>
      <w:r w:rsidR="006C07F6">
        <w:rPr>
          <w:rFonts w:eastAsia="Calibri" w:cs="Arial"/>
        </w:rPr>
        <w:t xml:space="preserve">d’une prise en charge de la prestation d’accompagnement </w:t>
      </w:r>
      <w:r w:rsidRPr="004D4A4D">
        <w:rPr>
          <w:rFonts w:eastAsia="Calibri" w:cs="Arial"/>
        </w:rPr>
        <w:t>et de s’engager à rembourser à la collectivité la part restant</w:t>
      </w:r>
      <w:r w:rsidR="006C07F6">
        <w:rPr>
          <w:rFonts w:eastAsia="Calibri" w:cs="Arial"/>
        </w:rPr>
        <w:t>e</w:t>
      </w:r>
      <w:r w:rsidRPr="004D4A4D">
        <w:rPr>
          <w:rFonts w:eastAsia="Calibri" w:cs="Arial"/>
        </w:rPr>
        <w:t xml:space="preserve"> à leur charge</w:t>
      </w:r>
      <w:r w:rsidR="006C07F6">
        <w:rPr>
          <w:rFonts w:eastAsia="Calibri" w:cs="Arial"/>
        </w:rPr>
        <w:t>.</w:t>
      </w:r>
    </w:p>
    <w:p w14:paraId="5E1C3DC3" w14:textId="77777777" w:rsidR="004869EB" w:rsidRPr="004D4A4D" w:rsidRDefault="004869EB" w:rsidP="0085227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eastAsia="Calibri" w:cs="Arial"/>
          <w:b/>
          <w:bCs/>
        </w:rPr>
      </w:pPr>
      <w:r w:rsidRPr="004D4A4D">
        <w:rPr>
          <w:rFonts w:eastAsia="Calibri" w:cs="Arial"/>
          <w:b/>
          <w:bCs/>
        </w:rPr>
        <w:t>Bases juridiques :</w:t>
      </w:r>
    </w:p>
    <w:p w14:paraId="7C7A5201" w14:textId="1B1B38F4" w:rsidR="004869EB" w:rsidRPr="004D4A4D" w:rsidRDefault="004869EB" w:rsidP="0085227E">
      <w:pPr>
        <w:autoSpaceDE w:val="0"/>
        <w:autoSpaceDN w:val="0"/>
        <w:adjustRightInd w:val="0"/>
        <w:spacing w:after="0"/>
        <w:jc w:val="both"/>
        <w:rPr>
          <w:rFonts w:eastAsia="Calibri" w:cs="Arial"/>
        </w:rPr>
      </w:pPr>
      <w:r w:rsidRPr="004D4A4D">
        <w:rPr>
          <w:rFonts w:eastAsia="Calibri" w:cs="Arial"/>
        </w:rPr>
        <w:t>Une convention existe entre la Région AURA et la communauté de communes des Balcons du Dauphiné</w:t>
      </w:r>
      <w:r w:rsidR="006C07F6">
        <w:rPr>
          <w:rFonts w:eastAsia="Calibri" w:cs="Arial"/>
        </w:rPr>
        <w:t xml:space="preserve"> en matière de compétence économique et </w:t>
      </w:r>
      <w:r w:rsidR="001344A4">
        <w:rPr>
          <w:rFonts w:eastAsia="Calibri" w:cs="Arial"/>
        </w:rPr>
        <w:t>d’</w:t>
      </w:r>
      <w:r w:rsidR="006C07F6">
        <w:rPr>
          <w:rFonts w:eastAsia="Calibri" w:cs="Arial"/>
        </w:rPr>
        <w:t>attribution</w:t>
      </w:r>
      <w:r w:rsidR="001344A4">
        <w:rPr>
          <w:rFonts w:eastAsia="Calibri" w:cs="Arial"/>
        </w:rPr>
        <w:t xml:space="preserve"> </w:t>
      </w:r>
      <w:r w:rsidR="006C07F6">
        <w:rPr>
          <w:rFonts w:eastAsia="Calibri" w:cs="Arial"/>
        </w:rPr>
        <w:t>des aides.</w:t>
      </w:r>
    </w:p>
    <w:p w14:paraId="7BA8ED57" w14:textId="2FC6FDFC" w:rsidR="004869EB" w:rsidRDefault="004869EB" w:rsidP="0085227E">
      <w:pPr>
        <w:autoSpaceDE w:val="0"/>
        <w:autoSpaceDN w:val="0"/>
        <w:adjustRightInd w:val="0"/>
        <w:spacing w:after="0"/>
        <w:jc w:val="both"/>
        <w:rPr>
          <w:rFonts w:eastAsia="Calibri" w:cs="Arial"/>
        </w:rPr>
      </w:pPr>
      <w:r w:rsidRPr="004D4A4D">
        <w:rPr>
          <w:rFonts w:eastAsia="Calibri" w:cs="Arial"/>
        </w:rPr>
        <w:t xml:space="preserve">Intervention sous forme de </w:t>
      </w:r>
      <w:r w:rsidR="006C07F6">
        <w:rPr>
          <w:rFonts w:eastAsia="Calibri" w:cs="Arial"/>
        </w:rPr>
        <w:t>prestations payées pour le compte d’entreprises</w:t>
      </w:r>
      <w:r w:rsidR="001344A4">
        <w:rPr>
          <w:rFonts w:eastAsia="Calibri" w:cs="Arial"/>
        </w:rPr>
        <w:t xml:space="preserve"> avec reversement de la part restante à charge.</w:t>
      </w:r>
    </w:p>
    <w:p w14:paraId="2777B536" w14:textId="77777777" w:rsidR="006C07F6" w:rsidRPr="004D4A4D" w:rsidRDefault="006C07F6" w:rsidP="0085227E">
      <w:pPr>
        <w:autoSpaceDE w:val="0"/>
        <w:autoSpaceDN w:val="0"/>
        <w:adjustRightInd w:val="0"/>
        <w:spacing w:after="0"/>
        <w:jc w:val="both"/>
        <w:rPr>
          <w:rFonts w:eastAsia="Calibri" w:cs="Arial"/>
        </w:rPr>
      </w:pPr>
    </w:p>
    <w:p w14:paraId="726FB27F" w14:textId="77777777" w:rsidR="00805B89" w:rsidRPr="004D4A4D" w:rsidRDefault="007B2DF3" w:rsidP="0085227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eastAsia="Calibri" w:cs="Arial"/>
          <w:b/>
          <w:bCs/>
        </w:rPr>
      </w:pPr>
      <w:r w:rsidRPr="004D4A4D">
        <w:rPr>
          <w:rFonts w:eastAsia="Calibri" w:cs="Arial"/>
          <w:b/>
          <w:bCs/>
        </w:rPr>
        <w:t>Description de l’opération :</w:t>
      </w:r>
    </w:p>
    <w:p w14:paraId="421F9D96" w14:textId="77777777" w:rsidR="006A55A5" w:rsidRPr="004D4A4D" w:rsidRDefault="006A55A5" w:rsidP="0085227E">
      <w:pPr>
        <w:jc w:val="both"/>
        <w:rPr>
          <w:rFonts w:eastAsia="Calibri" w:cs="Arial"/>
        </w:rPr>
      </w:pPr>
      <w:r w:rsidRPr="004D4A4D">
        <w:rPr>
          <w:rFonts w:eastAsia="Calibri" w:cs="Arial"/>
        </w:rPr>
        <w:t xml:space="preserve">Cette opération vise à renforcer la qualification des entreprises du territoire en </w:t>
      </w:r>
      <w:proofErr w:type="gramStart"/>
      <w:r w:rsidRPr="004D4A4D">
        <w:rPr>
          <w:rFonts w:eastAsia="Calibri" w:cs="Arial"/>
        </w:rPr>
        <w:t>les incitant</w:t>
      </w:r>
      <w:proofErr w:type="gramEnd"/>
      <w:r w:rsidRPr="004D4A4D">
        <w:rPr>
          <w:rFonts w:eastAsia="Calibri" w:cs="Arial"/>
        </w:rPr>
        <w:t xml:space="preserve"> à entamer une démarche ou à renouveler les certifications ci-après identifiées:</w:t>
      </w:r>
    </w:p>
    <w:p w14:paraId="51ED4940" w14:textId="77777777" w:rsidR="006A55A5" w:rsidRPr="004D4A4D" w:rsidRDefault="006A55A5" w:rsidP="0085227E">
      <w:pPr>
        <w:pStyle w:val="Paragraphedeliste"/>
        <w:numPr>
          <w:ilvl w:val="0"/>
          <w:numId w:val="4"/>
        </w:numPr>
        <w:jc w:val="both"/>
        <w:rPr>
          <w:rFonts w:eastAsia="Calibri" w:cs="Arial"/>
        </w:rPr>
      </w:pPr>
      <w:r w:rsidRPr="004D4A4D">
        <w:rPr>
          <w:rFonts w:eastAsia="Calibri" w:cs="Arial"/>
        </w:rPr>
        <w:t>ISO 9001 (système assurance qualité)</w:t>
      </w:r>
    </w:p>
    <w:p w14:paraId="171FFA37" w14:textId="77777777" w:rsidR="006A55A5" w:rsidRPr="004D4A4D" w:rsidRDefault="006A55A5" w:rsidP="0085227E">
      <w:pPr>
        <w:pStyle w:val="Paragraphedeliste"/>
        <w:numPr>
          <w:ilvl w:val="0"/>
          <w:numId w:val="4"/>
        </w:numPr>
        <w:jc w:val="both"/>
        <w:rPr>
          <w:rFonts w:eastAsia="Calibri" w:cs="Arial"/>
        </w:rPr>
      </w:pPr>
      <w:r w:rsidRPr="004D4A4D">
        <w:rPr>
          <w:rFonts w:eastAsia="Calibri" w:cs="Arial"/>
        </w:rPr>
        <w:t>ISO 14001 (environnement)</w:t>
      </w:r>
    </w:p>
    <w:p w14:paraId="40CEBAEA" w14:textId="77777777" w:rsidR="006A55A5" w:rsidRPr="004D4A4D" w:rsidRDefault="006A55A5" w:rsidP="0085227E">
      <w:pPr>
        <w:pStyle w:val="Paragraphedeliste"/>
        <w:numPr>
          <w:ilvl w:val="0"/>
          <w:numId w:val="4"/>
        </w:numPr>
        <w:jc w:val="both"/>
        <w:rPr>
          <w:rFonts w:eastAsia="Calibri" w:cs="Arial"/>
        </w:rPr>
      </w:pPr>
      <w:r w:rsidRPr="004D4A4D">
        <w:rPr>
          <w:rFonts w:eastAsia="Calibri" w:cs="Arial"/>
        </w:rPr>
        <w:t>MASE (sécurité et environnement)</w:t>
      </w:r>
    </w:p>
    <w:p w14:paraId="55E57FEB" w14:textId="77777777" w:rsidR="006A55A5" w:rsidRPr="004D4A4D" w:rsidRDefault="006A55A5" w:rsidP="0085227E">
      <w:pPr>
        <w:pStyle w:val="Paragraphedeliste"/>
        <w:numPr>
          <w:ilvl w:val="0"/>
          <w:numId w:val="4"/>
        </w:numPr>
        <w:jc w:val="both"/>
        <w:rPr>
          <w:rFonts w:eastAsia="Calibri" w:cs="Arial"/>
        </w:rPr>
      </w:pPr>
      <w:r w:rsidRPr="004D4A4D">
        <w:rPr>
          <w:rFonts w:eastAsia="Calibri" w:cs="Arial"/>
        </w:rPr>
        <w:t>ISOTS (sous-traitance automobile)</w:t>
      </w:r>
    </w:p>
    <w:p w14:paraId="60693D33" w14:textId="77777777" w:rsidR="00805B89" w:rsidRPr="004D4A4D" w:rsidRDefault="006A55A5" w:rsidP="0085227E">
      <w:pPr>
        <w:pStyle w:val="Paragraphedeliste"/>
        <w:numPr>
          <w:ilvl w:val="0"/>
          <w:numId w:val="4"/>
        </w:numPr>
        <w:jc w:val="both"/>
        <w:rPr>
          <w:rFonts w:eastAsia="Calibri" w:cs="Arial"/>
        </w:rPr>
      </w:pPr>
      <w:r w:rsidRPr="004D4A4D">
        <w:rPr>
          <w:rFonts w:eastAsia="Calibri" w:cs="Arial"/>
        </w:rPr>
        <w:t>ASME (appareil sous pression)</w:t>
      </w:r>
    </w:p>
    <w:p w14:paraId="405DBDC5" w14:textId="00037DF2" w:rsidR="006A55A5" w:rsidRPr="004D4A4D" w:rsidRDefault="006A55A5" w:rsidP="0085227E">
      <w:pPr>
        <w:jc w:val="both"/>
        <w:rPr>
          <w:rFonts w:eastAsia="Calibri" w:cs="Arial"/>
        </w:rPr>
      </w:pPr>
      <w:r w:rsidRPr="004D4A4D">
        <w:rPr>
          <w:rFonts w:eastAsia="Calibri" w:cs="Arial"/>
        </w:rPr>
        <w:t xml:space="preserve">L’opération vise à accompagner financièrement chaque entreprise dans sa démarche de certification </w:t>
      </w:r>
      <w:r w:rsidR="0085227E" w:rsidRPr="004D4A4D">
        <w:rPr>
          <w:rFonts w:eastAsia="Calibri" w:cs="Arial"/>
        </w:rPr>
        <w:t xml:space="preserve">aidée </w:t>
      </w:r>
      <w:r w:rsidRPr="004D4A4D">
        <w:rPr>
          <w:rFonts w:eastAsia="Calibri" w:cs="Arial"/>
        </w:rPr>
        <w:t>par un prestataire qualifié choisit ultérieurement par la communauté de communes.</w:t>
      </w:r>
    </w:p>
    <w:p w14:paraId="054D08FE" w14:textId="0F93DB73" w:rsidR="006A55A5" w:rsidRPr="001344A4" w:rsidRDefault="007B2DF3" w:rsidP="0085227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eastAsia="Calibri" w:cs="Arial"/>
          <w:b/>
          <w:bCs/>
        </w:rPr>
      </w:pPr>
      <w:r w:rsidRPr="004D4A4D">
        <w:rPr>
          <w:rFonts w:eastAsia="Calibri" w:cs="Arial"/>
          <w:b/>
          <w:bCs/>
        </w:rPr>
        <w:t>Financement et durée de l’opération :</w:t>
      </w:r>
    </w:p>
    <w:p w14:paraId="775E9D0F" w14:textId="35484677" w:rsidR="006A55A5" w:rsidRPr="004D4A4D" w:rsidRDefault="006A55A5" w:rsidP="0085227E">
      <w:pPr>
        <w:autoSpaceDE w:val="0"/>
        <w:autoSpaceDN w:val="0"/>
        <w:adjustRightInd w:val="0"/>
        <w:spacing w:after="0"/>
        <w:jc w:val="both"/>
        <w:rPr>
          <w:rFonts w:eastAsia="Calibri" w:cs="Arial"/>
        </w:rPr>
      </w:pPr>
      <w:r w:rsidRPr="004D4A4D">
        <w:rPr>
          <w:rFonts w:eastAsia="Calibri" w:cs="Arial"/>
        </w:rPr>
        <w:t xml:space="preserve">Le coût de l’intervention par le prestataire sera pris en charge par la communauté de communes </w:t>
      </w:r>
      <w:r w:rsidR="00EF4B8C">
        <w:rPr>
          <w:rFonts w:eastAsia="Calibri" w:cs="Arial"/>
        </w:rPr>
        <w:t>au maximum de</w:t>
      </w:r>
      <w:r w:rsidRPr="004D4A4D">
        <w:rPr>
          <w:rFonts w:eastAsia="Calibri" w:cs="Arial"/>
        </w:rPr>
        <w:t xml:space="preserve"> 80% (64% d’aide par le programme LEADER-Union Européenne, et 16% d’aide des Balcons du Dauphiné)</w:t>
      </w:r>
      <w:r w:rsidR="00EF4B8C">
        <w:rPr>
          <w:rFonts w:eastAsia="Calibri" w:cs="Arial"/>
        </w:rPr>
        <w:t xml:space="preserve"> au regard du plafond fixé dans le cadre de la consultation du prestataire.</w:t>
      </w:r>
    </w:p>
    <w:p w14:paraId="2A0CEE5A" w14:textId="7905E274" w:rsidR="007B2DF3" w:rsidRPr="004D4A4D" w:rsidRDefault="007B2DF3" w:rsidP="00EF4B8C">
      <w:pPr>
        <w:autoSpaceDE w:val="0"/>
        <w:autoSpaceDN w:val="0"/>
        <w:adjustRightInd w:val="0"/>
        <w:spacing w:after="0"/>
        <w:rPr>
          <w:rFonts w:eastAsia="Calibri" w:cs="Arial"/>
        </w:rPr>
      </w:pPr>
      <w:r w:rsidRPr="004D4A4D">
        <w:rPr>
          <w:rFonts w:eastAsia="Calibri" w:cs="Arial"/>
        </w:rPr>
        <w:t xml:space="preserve">Le reste à charge des entreprises s’élèvera à </w:t>
      </w:r>
      <w:r w:rsidR="00EF4B8C">
        <w:rPr>
          <w:rFonts w:eastAsia="Calibri" w:cs="Arial"/>
        </w:rPr>
        <w:t xml:space="preserve">environ </w:t>
      </w:r>
      <w:r w:rsidRPr="004D4A4D">
        <w:rPr>
          <w:rFonts w:eastAsia="Calibri" w:cs="Arial"/>
        </w:rPr>
        <w:t>20%.</w:t>
      </w:r>
    </w:p>
    <w:p w14:paraId="4D20B5E8" w14:textId="27EBA8AF" w:rsidR="006A55A5" w:rsidRPr="004D4A4D" w:rsidRDefault="00992413" w:rsidP="0085227E">
      <w:pPr>
        <w:autoSpaceDE w:val="0"/>
        <w:autoSpaceDN w:val="0"/>
        <w:adjustRightInd w:val="0"/>
        <w:spacing w:after="0"/>
        <w:jc w:val="both"/>
        <w:rPr>
          <w:rFonts w:eastAsia="Calibri" w:cs="Arial"/>
        </w:rPr>
      </w:pPr>
      <w:r w:rsidRPr="004D4A4D">
        <w:rPr>
          <w:rFonts w:eastAsia="Calibri" w:cs="Arial"/>
        </w:rPr>
        <w:lastRenderedPageBreak/>
        <w:t>Budget prévisionnel : 10 entreprises x 25 000€TTC</w:t>
      </w:r>
      <w:r w:rsidR="006A55A5" w:rsidRPr="004D4A4D">
        <w:rPr>
          <w:rFonts w:eastAsia="Calibri" w:cs="Arial"/>
        </w:rPr>
        <w:t xml:space="preserve"> </w:t>
      </w:r>
      <w:r w:rsidRPr="004D4A4D">
        <w:rPr>
          <w:rFonts w:eastAsia="Calibri" w:cs="Arial"/>
        </w:rPr>
        <w:t>= 250 000€TTC</w:t>
      </w:r>
      <w:r w:rsidR="00EF4B8C">
        <w:rPr>
          <w:rFonts w:eastAsia="Calibri" w:cs="Arial"/>
        </w:rPr>
        <w:t xml:space="preserve"> (A confirmer dès le choix du prestataire).</w:t>
      </w:r>
    </w:p>
    <w:p w14:paraId="7AEF5C7F" w14:textId="77777777" w:rsidR="007B2DF3" w:rsidRPr="004D4A4D" w:rsidRDefault="007B2DF3" w:rsidP="0085227E">
      <w:pPr>
        <w:autoSpaceDE w:val="0"/>
        <w:autoSpaceDN w:val="0"/>
        <w:adjustRightInd w:val="0"/>
        <w:spacing w:after="0"/>
        <w:jc w:val="both"/>
        <w:rPr>
          <w:rFonts w:eastAsia="Calibri" w:cs="Arial"/>
        </w:rPr>
      </w:pPr>
    </w:p>
    <w:p w14:paraId="4BBC5E76" w14:textId="558808F5" w:rsidR="007B2DF3" w:rsidRPr="004D4A4D" w:rsidRDefault="007B2DF3" w:rsidP="0085227E">
      <w:pPr>
        <w:autoSpaceDE w:val="0"/>
        <w:autoSpaceDN w:val="0"/>
        <w:adjustRightInd w:val="0"/>
        <w:spacing w:after="0"/>
        <w:jc w:val="both"/>
        <w:rPr>
          <w:rFonts w:eastAsia="Calibri" w:cs="Arial"/>
        </w:rPr>
      </w:pPr>
      <w:r w:rsidRPr="004D4A4D">
        <w:rPr>
          <w:rFonts w:eastAsia="Calibri" w:cs="Arial"/>
        </w:rPr>
        <w:t>La communauté de communes signera une convention de groupement de commande avec les entreprises</w:t>
      </w:r>
      <w:r w:rsidR="0085227E" w:rsidRPr="004D4A4D">
        <w:rPr>
          <w:rFonts w:eastAsia="Calibri" w:cs="Arial"/>
        </w:rPr>
        <w:t xml:space="preserve"> sélectionnées</w:t>
      </w:r>
      <w:r w:rsidRPr="004D4A4D">
        <w:rPr>
          <w:rFonts w:eastAsia="Calibri" w:cs="Arial"/>
        </w:rPr>
        <w:t>, dans lequel seront mentionné</w:t>
      </w:r>
      <w:r w:rsidR="0085227E" w:rsidRPr="004D4A4D">
        <w:rPr>
          <w:rFonts w:eastAsia="Calibri" w:cs="Arial"/>
        </w:rPr>
        <w:t>e</w:t>
      </w:r>
      <w:r w:rsidRPr="004D4A4D">
        <w:rPr>
          <w:rFonts w:eastAsia="Calibri" w:cs="Arial"/>
        </w:rPr>
        <w:t>s la quote-part financière et les obligations</w:t>
      </w:r>
      <w:r w:rsidR="0085227E" w:rsidRPr="004D4A4D">
        <w:rPr>
          <w:rFonts w:eastAsia="Calibri" w:cs="Arial"/>
        </w:rPr>
        <w:t xml:space="preserve"> de chacun.</w:t>
      </w:r>
    </w:p>
    <w:p w14:paraId="1480A51E" w14:textId="77777777" w:rsidR="007B2DF3" w:rsidRPr="004D4A4D" w:rsidRDefault="007B2DF3" w:rsidP="0085227E">
      <w:pPr>
        <w:autoSpaceDE w:val="0"/>
        <w:autoSpaceDN w:val="0"/>
        <w:adjustRightInd w:val="0"/>
        <w:spacing w:after="0"/>
        <w:jc w:val="both"/>
        <w:rPr>
          <w:rFonts w:eastAsia="Calibri" w:cs="Arial"/>
        </w:rPr>
      </w:pPr>
    </w:p>
    <w:p w14:paraId="264B37FB" w14:textId="325BE16E" w:rsidR="007B2DF3" w:rsidRPr="004D4A4D" w:rsidRDefault="007B2DF3" w:rsidP="0085227E">
      <w:pPr>
        <w:autoSpaceDE w:val="0"/>
        <w:autoSpaceDN w:val="0"/>
        <w:adjustRightInd w:val="0"/>
        <w:spacing w:after="0"/>
        <w:jc w:val="both"/>
        <w:rPr>
          <w:rFonts w:eastAsia="Calibri" w:cs="Arial"/>
        </w:rPr>
      </w:pPr>
      <w:r w:rsidRPr="004D4A4D">
        <w:rPr>
          <w:rFonts w:eastAsia="Calibri" w:cs="Arial"/>
        </w:rPr>
        <w:t xml:space="preserve">Une consultation sera lancée par les Balcons du Dauphiné pour retenir un bureau d’études </w:t>
      </w:r>
      <w:r w:rsidR="0085227E" w:rsidRPr="004D4A4D">
        <w:rPr>
          <w:rFonts w:eastAsia="Calibri" w:cs="Arial"/>
        </w:rPr>
        <w:t>chargé d’accompagner</w:t>
      </w:r>
      <w:r w:rsidRPr="004D4A4D">
        <w:rPr>
          <w:rFonts w:eastAsia="Calibri" w:cs="Arial"/>
        </w:rPr>
        <w:t xml:space="preserve"> les entreprises dans leur </w:t>
      </w:r>
      <w:r w:rsidR="0085227E" w:rsidRPr="004D4A4D">
        <w:rPr>
          <w:rFonts w:eastAsia="Calibri" w:cs="Arial"/>
        </w:rPr>
        <w:t xml:space="preserve">démarche de </w:t>
      </w:r>
      <w:r w:rsidRPr="004D4A4D">
        <w:rPr>
          <w:rFonts w:eastAsia="Calibri" w:cs="Arial"/>
        </w:rPr>
        <w:t>certification.</w:t>
      </w:r>
    </w:p>
    <w:p w14:paraId="2EAF67FC" w14:textId="77777777" w:rsidR="007B2DF3" w:rsidRPr="004D4A4D" w:rsidRDefault="007B2DF3" w:rsidP="0085227E">
      <w:pPr>
        <w:autoSpaceDE w:val="0"/>
        <w:autoSpaceDN w:val="0"/>
        <w:adjustRightInd w:val="0"/>
        <w:spacing w:after="0"/>
        <w:jc w:val="both"/>
        <w:rPr>
          <w:rFonts w:eastAsia="Calibri" w:cs="Arial"/>
        </w:rPr>
      </w:pPr>
    </w:p>
    <w:p w14:paraId="1A34F32F" w14:textId="41C40BA3" w:rsidR="007B2DF3" w:rsidRPr="004D4A4D" w:rsidRDefault="0085227E" w:rsidP="0085227E">
      <w:pPr>
        <w:autoSpaceDE w:val="0"/>
        <w:autoSpaceDN w:val="0"/>
        <w:adjustRightInd w:val="0"/>
        <w:spacing w:after="0"/>
        <w:jc w:val="both"/>
        <w:rPr>
          <w:rFonts w:eastAsia="Calibri" w:cs="Arial"/>
        </w:rPr>
      </w:pPr>
      <w:r w:rsidRPr="004D4A4D">
        <w:rPr>
          <w:rFonts w:eastAsia="Calibri" w:cs="Arial"/>
        </w:rPr>
        <w:t>Le démarrage prévisionnel de l’opération est prévu pour début 2020 et celle-ci pourra se poursuivre sur 2021.</w:t>
      </w:r>
    </w:p>
    <w:p w14:paraId="7C62143C" w14:textId="77777777" w:rsidR="00805B89" w:rsidRPr="004D4A4D" w:rsidRDefault="00805B89" w:rsidP="0085227E">
      <w:pPr>
        <w:autoSpaceDE w:val="0"/>
        <w:autoSpaceDN w:val="0"/>
        <w:adjustRightInd w:val="0"/>
        <w:spacing w:after="0"/>
        <w:jc w:val="both"/>
        <w:rPr>
          <w:rFonts w:eastAsia="Calibri" w:cs="Arial"/>
          <w:b/>
          <w:bCs/>
        </w:rPr>
      </w:pPr>
    </w:p>
    <w:p w14:paraId="59AF2A8C" w14:textId="77777777" w:rsidR="00805B89" w:rsidRPr="004D4A4D" w:rsidRDefault="00805B89" w:rsidP="0085227E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Calibri" w:cs="Arial"/>
          <w:b/>
          <w:bCs/>
        </w:rPr>
      </w:pPr>
      <w:r w:rsidRPr="004D4A4D">
        <w:rPr>
          <w:rFonts w:eastAsia="Calibri" w:cs="Arial"/>
          <w:b/>
          <w:bCs/>
        </w:rPr>
        <w:t>Bénéficiaires :</w:t>
      </w:r>
    </w:p>
    <w:p w14:paraId="3000144D" w14:textId="36210194" w:rsidR="00805B89" w:rsidRPr="004D4A4D" w:rsidRDefault="004869EB" w:rsidP="0085227E">
      <w:pPr>
        <w:autoSpaceDE w:val="0"/>
        <w:autoSpaceDN w:val="0"/>
        <w:adjustRightInd w:val="0"/>
        <w:spacing w:after="0"/>
        <w:jc w:val="both"/>
        <w:rPr>
          <w:rFonts w:eastAsia="Calibri" w:cs="Arial"/>
        </w:rPr>
      </w:pPr>
      <w:r w:rsidRPr="004D4A4D">
        <w:rPr>
          <w:rFonts w:eastAsia="Calibri" w:cs="Arial"/>
        </w:rPr>
        <w:t>Les petites entreprises au sens communautaire du territoire des Balcons du Dauphiné</w:t>
      </w:r>
      <w:r w:rsidR="0085227E" w:rsidRPr="004D4A4D">
        <w:rPr>
          <w:rFonts w:eastAsia="Calibri" w:cs="Arial"/>
        </w:rPr>
        <w:t>, à savoir :</w:t>
      </w:r>
    </w:p>
    <w:p w14:paraId="4432BB24" w14:textId="54BAA32C" w:rsidR="0085227E" w:rsidRPr="004D4A4D" w:rsidRDefault="004869EB" w:rsidP="0085227E">
      <w:pPr>
        <w:pStyle w:val="Paragraphedeliste"/>
        <w:numPr>
          <w:ilvl w:val="0"/>
          <w:numId w:val="11"/>
        </w:numPr>
        <w:jc w:val="both"/>
        <w:rPr>
          <w:rFonts w:eastAsia="Calibri" w:cs="Arial"/>
          <w:b/>
          <w:bCs/>
        </w:rPr>
      </w:pPr>
      <w:r w:rsidRPr="004D4A4D">
        <w:rPr>
          <w:rFonts w:eastAsia="Calibri" w:cs="Arial"/>
        </w:rPr>
        <w:t xml:space="preserve">&lt; 50 salariés </w:t>
      </w:r>
    </w:p>
    <w:p w14:paraId="1712A874" w14:textId="2338D31E" w:rsidR="004D4A4D" w:rsidRPr="004D4A4D" w:rsidRDefault="004D4A4D" w:rsidP="004D4A4D">
      <w:pPr>
        <w:pStyle w:val="Paragraphedeliste"/>
        <w:jc w:val="both"/>
        <w:rPr>
          <w:rFonts w:eastAsia="Calibri" w:cs="Arial"/>
          <w:b/>
          <w:bCs/>
          <w:u w:val="single"/>
        </w:rPr>
      </w:pPr>
      <w:r w:rsidRPr="004D4A4D">
        <w:rPr>
          <w:rFonts w:eastAsia="Calibri" w:cs="Arial"/>
          <w:b/>
          <w:bCs/>
          <w:u w:val="single"/>
        </w:rPr>
        <w:t>ET</w:t>
      </w:r>
    </w:p>
    <w:p w14:paraId="0E17A6D7" w14:textId="69421C88" w:rsidR="00805B89" w:rsidRPr="004D4A4D" w:rsidRDefault="004869EB" w:rsidP="0085227E">
      <w:pPr>
        <w:pStyle w:val="Paragraphedeliste"/>
        <w:numPr>
          <w:ilvl w:val="0"/>
          <w:numId w:val="11"/>
        </w:numPr>
        <w:jc w:val="both"/>
        <w:rPr>
          <w:rFonts w:eastAsia="Calibri" w:cs="Arial"/>
          <w:b/>
          <w:bCs/>
        </w:rPr>
      </w:pPr>
      <w:r w:rsidRPr="004D4A4D">
        <w:rPr>
          <w:rFonts w:eastAsia="Calibri" w:cs="Arial"/>
        </w:rPr>
        <w:t>CA annuel &lt; 10 millions d’euros ou dont le total du bilan annuel n’excède pas 10 millions d’euros.</w:t>
      </w:r>
    </w:p>
    <w:p w14:paraId="284D800C" w14:textId="2189597A" w:rsidR="0085227E" w:rsidRPr="004D4A4D" w:rsidRDefault="004D4A4D" w:rsidP="0085227E">
      <w:pPr>
        <w:jc w:val="both"/>
        <w:rPr>
          <w:rFonts w:eastAsia="Calibri" w:cs="Arial"/>
        </w:rPr>
      </w:pPr>
      <w:r w:rsidRPr="004D4A4D">
        <w:rPr>
          <w:rFonts w:eastAsia="Calibri" w:cs="Arial"/>
        </w:rPr>
        <w:t>Les deux critères sont cumulatifs pour prétendre à l’appui.</w:t>
      </w:r>
    </w:p>
    <w:p w14:paraId="3C6849EB" w14:textId="77777777" w:rsidR="00992413" w:rsidRPr="00EC3E83" w:rsidRDefault="00992413" w:rsidP="0085227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eastAsia="Calibri" w:cs="Arial"/>
          <w:b/>
          <w:bCs/>
        </w:rPr>
      </w:pPr>
      <w:r w:rsidRPr="00B54F86">
        <w:rPr>
          <w:rFonts w:eastAsia="Calibri" w:cs="Arial"/>
          <w:b/>
          <w:bCs/>
        </w:rPr>
        <w:t>Conditions d’organisation de l’appel à projet</w:t>
      </w:r>
    </w:p>
    <w:p w14:paraId="07E87E9D" w14:textId="732A9861" w:rsidR="00992413" w:rsidRPr="00B54F86" w:rsidRDefault="00992413" w:rsidP="0085227E">
      <w:pPr>
        <w:autoSpaceDE w:val="0"/>
        <w:autoSpaceDN w:val="0"/>
        <w:adjustRightInd w:val="0"/>
        <w:spacing w:after="0"/>
        <w:jc w:val="both"/>
        <w:rPr>
          <w:rFonts w:eastAsia="Calibri" w:cs="Arial"/>
        </w:rPr>
      </w:pPr>
      <w:r w:rsidRPr="00B54F86">
        <w:rPr>
          <w:rFonts w:eastAsia="Calibri" w:cs="Arial"/>
        </w:rPr>
        <w:t xml:space="preserve">La communauté de communes des Balcons du Dauphiné organise l’appel à projet du </w:t>
      </w:r>
      <w:r w:rsidR="004D4A4D" w:rsidRPr="001344A4">
        <w:rPr>
          <w:rFonts w:eastAsia="Calibri" w:cs="Arial"/>
        </w:rPr>
        <w:t>1</w:t>
      </w:r>
      <w:r w:rsidR="00486491">
        <w:rPr>
          <w:rFonts w:eastAsia="Calibri" w:cs="Arial"/>
        </w:rPr>
        <w:t>3</w:t>
      </w:r>
      <w:r w:rsidR="004D4A4D" w:rsidRPr="001344A4">
        <w:rPr>
          <w:rFonts w:eastAsia="Calibri" w:cs="Arial"/>
        </w:rPr>
        <w:t xml:space="preserve">/08/2019 </w:t>
      </w:r>
      <w:r w:rsidRPr="001344A4">
        <w:rPr>
          <w:rFonts w:eastAsia="Calibri" w:cs="Arial"/>
        </w:rPr>
        <w:t>au 30/09/2019 in</w:t>
      </w:r>
      <w:bookmarkStart w:id="0" w:name="_GoBack"/>
      <w:bookmarkEnd w:id="0"/>
      <w:r w:rsidRPr="001344A4">
        <w:rPr>
          <w:rFonts w:eastAsia="Calibri" w:cs="Arial"/>
        </w:rPr>
        <w:t>clus.</w:t>
      </w:r>
    </w:p>
    <w:p w14:paraId="31FE0FB7" w14:textId="3A197994" w:rsidR="00992413" w:rsidRPr="00B54F86" w:rsidRDefault="00992413" w:rsidP="0085227E">
      <w:pPr>
        <w:autoSpaceDE w:val="0"/>
        <w:autoSpaceDN w:val="0"/>
        <w:adjustRightInd w:val="0"/>
        <w:spacing w:after="0"/>
        <w:jc w:val="both"/>
        <w:rPr>
          <w:rStyle w:val="Lienhypertexte"/>
          <w:rFonts w:cs="Arial"/>
          <w:iCs/>
          <w:color w:val="FF0000"/>
        </w:rPr>
      </w:pPr>
      <w:r w:rsidRPr="00B54F86">
        <w:rPr>
          <w:rFonts w:eastAsia="Times New Roman" w:cs="Arial"/>
        </w:rPr>
        <w:t xml:space="preserve">Le dossier d’appel à projet est consultable sur le site internet de la </w:t>
      </w:r>
      <w:r w:rsidR="0085227E">
        <w:rPr>
          <w:rFonts w:eastAsia="Times New Roman" w:cs="Arial"/>
        </w:rPr>
        <w:t>communauté de communes</w:t>
      </w:r>
      <w:r w:rsidRPr="00B54F86">
        <w:rPr>
          <w:rFonts w:eastAsia="Times New Roman" w:cs="Arial"/>
        </w:rPr>
        <w:t xml:space="preserve"> des Balcons du Dauphiné : </w:t>
      </w:r>
      <w:r w:rsidR="00B54F86" w:rsidRPr="00B54F86">
        <w:rPr>
          <w:rFonts w:cs="Arial"/>
          <w:iCs/>
          <w:color w:val="0070C0"/>
        </w:rPr>
        <w:t>https://www.balconsdudauphine.fr/</w:t>
      </w:r>
    </w:p>
    <w:p w14:paraId="7AADAAEE" w14:textId="7D99ED0C" w:rsidR="00992413" w:rsidRPr="00B54F86" w:rsidRDefault="00992413" w:rsidP="00EC3E83">
      <w:pPr>
        <w:autoSpaceDE w:val="0"/>
        <w:autoSpaceDN w:val="0"/>
        <w:adjustRightInd w:val="0"/>
        <w:spacing w:after="0"/>
        <w:jc w:val="both"/>
        <w:rPr>
          <w:rStyle w:val="Lienhypertexte"/>
          <w:rFonts w:cs="Arial"/>
          <w:iCs/>
          <w:color w:val="auto"/>
          <w:u w:val="none"/>
        </w:rPr>
      </w:pPr>
      <w:r w:rsidRPr="00B54F86">
        <w:rPr>
          <w:rStyle w:val="Lienhypertexte"/>
          <w:rFonts w:cs="Arial"/>
          <w:iCs/>
          <w:color w:val="auto"/>
          <w:u w:val="none"/>
        </w:rPr>
        <w:t>Les candidatures seront à déposer directement sur la plateforme dédiée</w:t>
      </w:r>
      <w:r w:rsidR="004D4A4D">
        <w:rPr>
          <w:rStyle w:val="Lienhypertexte"/>
          <w:rFonts w:cs="Arial"/>
          <w:iCs/>
          <w:color w:val="auto"/>
          <w:u w:val="none"/>
        </w:rPr>
        <w:t> :</w:t>
      </w:r>
      <w:hyperlink r:id="rId7" w:history="1">
        <w:r w:rsidR="004D4A4D" w:rsidRPr="001A72FC">
          <w:rPr>
            <w:rStyle w:val="Lienhypertexte"/>
          </w:rPr>
          <w:t>https://docs.google.com/forms/d/e/1FAIpQLSd0n7XjWPnr05YwKsvEkB9wME5cGS_wl3TLM85JD7rzWfcngw/viewform?vc=0&amp;c=0&amp;w=1</w:t>
        </w:r>
      </w:hyperlink>
    </w:p>
    <w:p w14:paraId="7383694A" w14:textId="77777777" w:rsidR="00992413" w:rsidRPr="00B54F86" w:rsidRDefault="00992413" w:rsidP="00EC3E83">
      <w:pPr>
        <w:pStyle w:val="Paragraphedeliste"/>
        <w:autoSpaceDE w:val="0"/>
        <w:autoSpaceDN w:val="0"/>
        <w:adjustRightInd w:val="0"/>
        <w:spacing w:after="0"/>
        <w:ind w:left="0"/>
        <w:jc w:val="both"/>
        <w:rPr>
          <w:rFonts w:eastAsia="Calibri" w:cs="Arial"/>
        </w:rPr>
      </w:pPr>
    </w:p>
    <w:p w14:paraId="136B2D67" w14:textId="7E5A0837" w:rsidR="00992413" w:rsidRPr="00B54F86" w:rsidRDefault="00992413" w:rsidP="00EC3E83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eastAsia="Calibri" w:cs="Arial"/>
          <w:b/>
          <w:bCs/>
        </w:rPr>
      </w:pPr>
      <w:r w:rsidRPr="00B54F86">
        <w:rPr>
          <w:rFonts w:eastAsia="Calibri" w:cs="Arial"/>
          <w:b/>
          <w:bCs/>
        </w:rPr>
        <w:t>Critère</w:t>
      </w:r>
      <w:r w:rsidR="0085227E">
        <w:rPr>
          <w:rFonts w:eastAsia="Calibri" w:cs="Arial"/>
          <w:b/>
          <w:bCs/>
        </w:rPr>
        <w:t>s</w:t>
      </w:r>
      <w:r w:rsidRPr="00B54F86">
        <w:rPr>
          <w:rFonts w:eastAsia="Calibri" w:cs="Arial"/>
          <w:b/>
          <w:bCs/>
        </w:rPr>
        <w:t xml:space="preserve"> de sélection des candidatures</w:t>
      </w:r>
    </w:p>
    <w:p w14:paraId="11B98317" w14:textId="5CC1A0AC" w:rsidR="00992413" w:rsidRPr="00B54F86" w:rsidRDefault="00992413" w:rsidP="00EC3E83">
      <w:pPr>
        <w:jc w:val="both"/>
        <w:rPr>
          <w:rFonts w:cs="Arial"/>
          <w:color w:val="000000"/>
          <w:kern w:val="24"/>
        </w:rPr>
      </w:pPr>
      <w:r w:rsidRPr="00B54F86">
        <w:rPr>
          <w:rFonts w:cs="Arial"/>
          <w:color w:val="000000"/>
          <w:kern w:val="24"/>
        </w:rPr>
        <w:t xml:space="preserve">Les entreprises seront sélectionnées </w:t>
      </w:r>
      <w:r w:rsidR="0085227E">
        <w:rPr>
          <w:rFonts w:cs="Arial"/>
          <w:color w:val="000000"/>
          <w:kern w:val="24"/>
        </w:rPr>
        <w:t>selon</w:t>
      </w:r>
      <w:r w:rsidRPr="00B54F86">
        <w:rPr>
          <w:rFonts w:cs="Arial"/>
          <w:color w:val="000000"/>
          <w:kern w:val="24"/>
        </w:rPr>
        <w:t xml:space="preserve"> les critères prédéfinis</w:t>
      </w:r>
      <w:r w:rsidR="0085227E">
        <w:rPr>
          <w:rFonts w:cs="Arial"/>
          <w:color w:val="000000"/>
          <w:kern w:val="24"/>
        </w:rPr>
        <w:t xml:space="preserve"> ci-dessous</w:t>
      </w:r>
      <w:r w:rsidRPr="00B54F86">
        <w:rPr>
          <w:rFonts w:cs="Arial"/>
          <w:color w:val="000000"/>
          <w:kern w:val="24"/>
        </w:rPr>
        <w:t> :</w:t>
      </w:r>
    </w:p>
    <w:p w14:paraId="14E6C573" w14:textId="77777777" w:rsidR="00992413" w:rsidRPr="00B54F86" w:rsidRDefault="00992413" w:rsidP="00EC3E83">
      <w:pPr>
        <w:pStyle w:val="Paragraphedeliste"/>
        <w:numPr>
          <w:ilvl w:val="0"/>
          <w:numId w:val="7"/>
        </w:numPr>
        <w:jc w:val="both"/>
        <w:rPr>
          <w:rFonts w:cs="Arial"/>
          <w:color w:val="000000"/>
        </w:rPr>
      </w:pPr>
      <w:r w:rsidRPr="00B54F86">
        <w:rPr>
          <w:rFonts w:cs="Arial"/>
          <w:color w:val="000000"/>
          <w:kern w:val="24"/>
        </w:rPr>
        <w:t>Certification initiale prioritaire</w:t>
      </w:r>
    </w:p>
    <w:p w14:paraId="74319A2D" w14:textId="2399D056" w:rsidR="007B2DF3" w:rsidRPr="00B54F86" w:rsidRDefault="00992413" w:rsidP="00EC3E83">
      <w:pPr>
        <w:pStyle w:val="Paragraphedeliste"/>
        <w:numPr>
          <w:ilvl w:val="0"/>
          <w:numId w:val="7"/>
        </w:numPr>
        <w:jc w:val="both"/>
        <w:rPr>
          <w:rFonts w:cs="Arial"/>
          <w:color w:val="000000"/>
        </w:rPr>
      </w:pPr>
      <w:r w:rsidRPr="00B54F86">
        <w:rPr>
          <w:rFonts w:cs="Arial"/>
          <w:color w:val="000000"/>
          <w:kern w:val="24"/>
        </w:rPr>
        <w:t>Engagement sur la présence d’un pilote qualité au sein de l’entreprise tout au long de la démarche</w:t>
      </w:r>
    </w:p>
    <w:p w14:paraId="247BECBC" w14:textId="77777777" w:rsidR="001E6E56" w:rsidRPr="001E6E56" w:rsidRDefault="001E6E56" w:rsidP="00EC3E83">
      <w:pPr>
        <w:pStyle w:val="Paragraphedeliste"/>
        <w:numPr>
          <w:ilvl w:val="0"/>
          <w:numId w:val="7"/>
        </w:numPr>
        <w:jc w:val="both"/>
        <w:rPr>
          <w:rFonts w:cs="Arial"/>
          <w:color w:val="000000"/>
        </w:rPr>
      </w:pPr>
      <w:r w:rsidRPr="001E6E56">
        <w:rPr>
          <w:rFonts w:cs="Arial"/>
          <w:color w:val="000000"/>
          <w:kern w:val="24"/>
        </w:rPr>
        <w:t>Prise en compte de la date de dépôt du d</w:t>
      </w:r>
      <w:r w:rsidR="00992413" w:rsidRPr="001E6E56">
        <w:rPr>
          <w:rFonts w:cs="Arial"/>
          <w:color w:val="000000"/>
          <w:kern w:val="24"/>
        </w:rPr>
        <w:t xml:space="preserve">ossier </w:t>
      </w:r>
    </w:p>
    <w:p w14:paraId="7E0EEB06" w14:textId="15CC04A2" w:rsidR="00805B89" w:rsidRPr="00BD5EF1" w:rsidRDefault="00B54F86" w:rsidP="00BD5EF1">
      <w:pPr>
        <w:jc w:val="both"/>
        <w:rPr>
          <w:rFonts w:cs="Arial"/>
          <w:color w:val="000000"/>
        </w:rPr>
      </w:pPr>
      <w:r w:rsidRPr="001E6E56">
        <w:rPr>
          <w:rFonts w:cs="Arial"/>
          <w:color w:val="000000"/>
        </w:rPr>
        <w:t>Un jury se réunira courant octobre pour sélectionner les candidats. Les entreprises seront informées de la suite de la démarche par téléphone ou mails.</w:t>
      </w:r>
    </w:p>
    <w:p w14:paraId="1D5B4070" w14:textId="77777777" w:rsidR="00805B89" w:rsidRPr="00B54F86" w:rsidRDefault="00805B89" w:rsidP="00EC3E83">
      <w:pPr>
        <w:autoSpaceDE w:val="0"/>
        <w:autoSpaceDN w:val="0"/>
        <w:adjustRightInd w:val="0"/>
        <w:spacing w:after="0"/>
        <w:rPr>
          <w:rFonts w:eastAsia="Calibri" w:cs="Arial"/>
          <w:b/>
          <w:bCs/>
        </w:rPr>
      </w:pPr>
      <w:r w:rsidRPr="00B54F86">
        <w:rPr>
          <w:rFonts w:eastAsia="Calibri" w:cs="Arial"/>
          <w:b/>
          <w:bCs/>
        </w:rPr>
        <w:t>Contact :</w:t>
      </w:r>
    </w:p>
    <w:p w14:paraId="50C3DAE2" w14:textId="7A65E137" w:rsidR="00805B89" w:rsidRPr="00B54F86" w:rsidRDefault="00805B89" w:rsidP="00EC3E83">
      <w:pPr>
        <w:autoSpaceDE w:val="0"/>
        <w:autoSpaceDN w:val="0"/>
        <w:adjustRightInd w:val="0"/>
        <w:spacing w:after="0"/>
        <w:rPr>
          <w:rFonts w:eastAsia="Calibri" w:cs="Arial"/>
        </w:rPr>
      </w:pPr>
      <w:r w:rsidRPr="00B54F86">
        <w:rPr>
          <w:rFonts w:eastAsia="Calibri" w:cs="Arial"/>
        </w:rPr>
        <w:t xml:space="preserve">Communauté de communes </w:t>
      </w:r>
      <w:r w:rsidR="0085227E">
        <w:rPr>
          <w:rFonts w:eastAsia="Calibri" w:cs="Arial"/>
        </w:rPr>
        <w:t>d</w:t>
      </w:r>
      <w:r w:rsidRPr="00B54F86">
        <w:rPr>
          <w:rFonts w:eastAsia="Calibri" w:cs="Arial"/>
        </w:rPr>
        <w:t>es Balcons du Dauphiné</w:t>
      </w:r>
    </w:p>
    <w:p w14:paraId="04B0F3E9" w14:textId="77777777" w:rsidR="00805B89" w:rsidRPr="00B54F86" w:rsidRDefault="00805B89" w:rsidP="00EC3E83">
      <w:pPr>
        <w:autoSpaceDE w:val="0"/>
        <w:autoSpaceDN w:val="0"/>
        <w:adjustRightInd w:val="0"/>
        <w:spacing w:after="0"/>
        <w:rPr>
          <w:rFonts w:eastAsia="Calibri" w:cs="Arial"/>
        </w:rPr>
      </w:pPr>
      <w:r w:rsidRPr="00B54F86">
        <w:rPr>
          <w:rFonts w:eastAsia="Calibri" w:cs="Arial"/>
        </w:rPr>
        <w:t>Pôle développement économique, aménagement et environnement</w:t>
      </w:r>
    </w:p>
    <w:p w14:paraId="1389E306" w14:textId="77777777" w:rsidR="00805B89" w:rsidRPr="00B54F86" w:rsidRDefault="00805B89" w:rsidP="00EC3E83">
      <w:pPr>
        <w:autoSpaceDE w:val="0"/>
        <w:autoSpaceDN w:val="0"/>
        <w:adjustRightInd w:val="0"/>
        <w:spacing w:after="0"/>
        <w:rPr>
          <w:rFonts w:eastAsia="Calibri" w:cs="Arial"/>
        </w:rPr>
      </w:pPr>
      <w:r w:rsidRPr="00B54F86">
        <w:rPr>
          <w:rFonts w:eastAsia="Calibri" w:cs="Arial"/>
        </w:rPr>
        <w:t xml:space="preserve">Service </w:t>
      </w:r>
      <w:r w:rsidR="007B2DF3" w:rsidRPr="00B54F86">
        <w:rPr>
          <w:rFonts w:eastAsia="Calibri" w:cs="Arial"/>
        </w:rPr>
        <w:t>Economie – Sophie DOUSSON (</w:t>
      </w:r>
      <w:hyperlink r:id="rId8" w:history="1">
        <w:r w:rsidR="007B2DF3" w:rsidRPr="00B54F86">
          <w:rPr>
            <w:rStyle w:val="Lienhypertexte"/>
            <w:rFonts w:eastAsia="Calibri" w:cs="Arial"/>
          </w:rPr>
          <w:t>sophie.dousson@balconsdudauphine.fr/</w:t>
        </w:r>
      </w:hyperlink>
      <w:r w:rsidR="007B2DF3" w:rsidRPr="00B54F86">
        <w:rPr>
          <w:rFonts w:eastAsia="Calibri" w:cs="Arial"/>
        </w:rPr>
        <w:t xml:space="preserve"> </w:t>
      </w:r>
      <w:hyperlink r:id="rId9" w:history="1">
        <w:r w:rsidR="007B2DF3" w:rsidRPr="00B54F86">
          <w:rPr>
            <w:rStyle w:val="Lienhypertexte"/>
            <w:rFonts w:eastAsia="Calibri" w:cs="Arial"/>
          </w:rPr>
          <w:t>contact@balconsdudauphine.fr</w:t>
        </w:r>
      </w:hyperlink>
      <w:r w:rsidR="007B2DF3" w:rsidRPr="00B54F86">
        <w:rPr>
          <w:rFonts w:eastAsia="Calibri" w:cs="Arial"/>
        </w:rPr>
        <w:t xml:space="preserve">) </w:t>
      </w:r>
    </w:p>
    <w:p w14:paraId="2BD72B8E" w14:textId="77777777" w:rsidR="004869EB" w:rsidRPr="00B54F86" w:rsidRDefault="00805B89" w:rsidP="00EC3E83">
      <w:pPr>
        <w:autoSpaceDE w:val="0"/>
        <w:autoSpaceDN w:val="0"/>
        <w:adjustRightInd w:val="0"/>
        <w:spacing w:after="0"/>
        <w:rPr>
          <w:rFonts w:eastAsia="Calibri" w:cs="Arial"/>
        </w:rPr>
      </w:pPr>
      <w:r w:rsidRPr="00B54F86">
        <w:rPr>
          <w:rFonts w:eastAsia="Calibri" w:cs="Arial"/>
        </w:rPr>
        <w:t>Téléphone : 04.74.90.</w:t>
      </w:r>
      <w:r w:rsidR="007B2DF3" w:rsidRPr="00B54F86">
        <w:rPr>
          <w:rFonts w:eastAsia="Calibri" w:cs="Arial"/>
        </w:rPr>
        <w:t>39.10</w:t>
      </w:r>
    </w:p>
    <w:sectPr w:rsidR="004869EB" w:rsidRPr="00B54F86" w:rsidSect="00805B89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446F3" w14:textId="77777777" w:rsidR="00BE6C90" w:rsidRDefault="00BE6C90" w:rsidP="00805B89">
      <w:pPr>
        <w:spacing w:after="0" w:line="240" w:lineRule="auto"/>
      </w:pPr>
      <w:r>
        <w:separator/>
      </w:r>
    </w:p>
  </w:endnote>
  <w:endnote w:type="continuationSeparator" w:id="0">
    <w:p w14:paraId="7D9CA258" w14:textId="77777777" w:rsidR="00BE6C90" w:rsidRDefault="00BE6C90" w:rsidP="0080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13DB2" w14:textId="77777777" w:rsidR="00BE6C90" w:rsidRDefault="00BE6C90" w:rsidP="00805B89">
      <w:pPr>
        <w:spacing w:after="0" w:line="240" w:lineRule="auto"/>
      </w:pPr>
      <w:r>
        <w:separator/>
      </w:r>
    </w:p>
  </w:footnote>
  <w:footnote w:type="continuationSeparator" w:id="0">
    <w:p w14:paraId="730F7D4D" w14:textId="77777777" w:rsidR="00BE6C90" w:rsidRDefault="00BE6C90" w:rsidP="00805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AA41E" w14:textId="77777777" w:rsidR="00805B89" w:rsidRDefault="00805B89">
    <w:pPr>
      <w:pStyle w:val="En-tte"/>
    </w:pPr>
    <w:r>
      <w:rPr>
        <w:rFonts w:ascii="Calibri" w:hAnsi="Calibri" w:cs="Arial"/>
        <w:noProof/>
        <w:lang w:eastAsia="fr-FR"/>
      </w:rPr>
      <w:drawing>
        <wp:inline distT="0" distB="0" distL="0" distR="0" wp14:anchorId="132C2152" wp14:editId="1F070FC6">
          <wp:extent cx="1849755" cy="733425"/>
          <wp:effectExtent l="0" t="0" r="0" b="9525"/>
          <wp:docPr id="2" name="Image 2" descr="logo offici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ffici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75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69EB">
      <w:tab/>
    </w:r>
    <w:r w:rsidR="004869EB">
      <w:tab/>
    </w:r>
    <w:r w:rsidR="004869EB">
      <w:rPr>
        <w:noProof/>
        <w:color w:val="1F497D"/>
        <w:lang w:eastAsia="fr-FR"/>
      </w:rPr>
      <w:drawing>
        <wp:inline distT="0" distB="0" distL="0" distR="0" wp14:anchorId="6CF4CF42" wp14:editId="06BFF6E3">
          <wp:extent cx="771525" cy="771525"/>
          <wp:effectExtent l="0" t="0" r="9525" b="9525"/>
          <wp:docPr id="1" name="Image 1" descr="cid:image002.jpg@01D4452B.46571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4452B.4657175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90F9E"/>
    <w:multiLevelType w:val="hybridMultilevel"/>
    <w:tmpl w:val="8D8819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D701F"/>
    <w:multiLevelType w:val="hybridMultilevel"/>
    <w:tmpl w:val="107CA8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7395E"/>
    <w:multiLevelType w:val="hybridMultilevel"/>
    <w:tmpl w:val="2196E9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62941"/>
    <w:multiLevelType w:val="hybridMultilevel"/>
    <w:tmpl w:val="BC6C17FA"/>
    <w:lvl w:ilvl="0" w:tplc="1DEA0F9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573A2"/>
    <w:multiLevelType w:val="hybridMultilevel"/>
    <w:tmpl w:val="DBDC3562"/>
    <w:lvl w:ilvl="0" w:tplc="F12CE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D1D55"/>
    <w:multiLevelType w:val="hybridMultilevel"/>
    <w:tmpl w:val="5C7C89B0"/>
    <w:lvl w:ilvl="0" w:tplc="F12CE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D5DC9"/>
    <w:multiLevelType w:val="hybridMultilevel"/>
    <w:tmpl w:val="C5947808"/>
    <w:lvl w:ilvl="0" w:tplc="7AE89A4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9CE74FD"/>
    <w:multiLevelType w:val="hybridMultilevel"/>
    <w:tmpl w:val="D00635D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03DC3"/>
    <w:multiLevelType w:val="hybridMultilevel"/>
    <w:tmpl w:val="5E5EA5E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C78FD"/>
    <w:multiLevelType w:val="hybridMultilevel"/>
    <w:tmpl w:val="092E81A0"/>
    <w:lvl w:ilvl="0" w:tplc="92D46C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02DA9"/>
    <w:multiLevelType w:val="hybridMultilevel"/>
    <w:tmpl w:val="ECC841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89"/>
    <w:rsid w:val="00000462"/>
    <w:rsid w:val="00000855"/>
    <w:rsid w:val="00000A0A"/>
    <w:rsid w:val="00001A2C"/>
    <w:rsid w:val="00016797"/>
    <w:rsid w:val="00017241"/>
    <w:rsid w:val="00022978"/>
    <w:rsid w:val="000301D2"/>
    <w:rsid w:val="00030A9B"/>
    <w:rsid w:val="00030CC0"/>
    <w:rsid w:val="00033AF4"/>
    <w:rsid w:val="00035E10"/>
    <w:rsid w:val="00036542"/>
    <w:rsid w:val="0003674D"/>
    <w:rsid w:val="00036EA6"/>
    <w:rsid w:val="00037F63"/>
    <w:rsid w:val="00042CEC"/>
    <w:rsid w:val="000447F6"/>
    <w:rsid w:val="00045D44"/>
    <w:rsid w:val="000516B8"/>
    <w:rsid w:val="00051DB4"/>
    <w:rsid w:val="00056988"/>
    <w:rsid w:val="0006555F"/>
    <w:rsid w:val="000673B0"/>
    <w:rsid w:val="000779EA"/>
    <w:rsid w:val="00084184"/>
    <w:rsid w:val="00094EB0"/>
    <w:rsid w:val="000A0AA4"/>
    <w:rsid w:val="000A36D5"/>
    <w:rsid w:val="000A3E02"/>
    <w:rsid w:val="000B0A7C"/>
    <w:rsid w:val="000B59F5"/>
    <w:rsid w:val="000B67F0"/>
    <w:rsid w:val="000B787D"/>
    <w:rsid w:val="000B788A"/>
    <w:rsid w:val="000C0D41"/>
    <w:rsid w:val="000C3292"/>
    <w:rsid w:val="000C4F88"/>
    <w:rsid w:val="000C5972"/>
    <w:rsid w:val="000D002A"/>
    <w:rsid w:val="000D04AE"/>
    <w:rsid w:val="000D2B79"/>
    <w:rsid w:val="000D4A2D"/>
    <w:rsid w:val="000E021B"/>
    <w:rsid w:val="000E2DAB"/>
    <w:rsid w:val="000E4D1B"/>
    <w:rsid w:val="000F1535"/>
    <w:rsid w:val="000F3535"/>
    <w:rsid w:val="000F49CF"/>
    <w:rsid w:val="000F4A17"/>
    <w:rsid w:val="000F4D4F"/>
    <w:rsid w:val="00101AE8"/>
    <w:rsid w:val="00104334"/>
    <w:rsid w:val="00106A7E"/>
    <w:rsid w:val="001078CA"/>
    <w:rsid w:val="001138DD"/>
    <w:rsid w:val="00115FDF"/>
    <w:rsid w:val="00117FC8"/>
    <w:rsid w:val="00120F5E"/>
    <w:rsid w:val="00133484"/>
    <w:rsid w:val="00134305"/>
    <w:rsid w:val="001344A4"/>
    <w:rsid w:val="00134E4C"/>
    <w:rsid w:val="001366DF"/>
    <w:rsid w:val="00141BBB"/>
    <w:rsid w:val="001421FF"/>
    <w:rsid w:val="00142C01"/>
    <w:rsid w:val="00142F0D"/>
    <w:rsid w:val="001431D6"/>
    <w:rsid w:val="00147EA6"/>
    <w:rsid w:val="00150F8F"/>
    <w:rsid w:val="00153D15"/>
    <w:rsid w:val="00155E92"/>
    <w:rsid w:val="00164329"/>
    <w:rsid w:val="00172328"/>
    <w:rsid w:val="0017238A"/>
    <w:rsid w:val="00173F27"/>
    <w:rsid w:val="0017791C"/>
    <w:rsid w:val="00177D4B"/>
    <w:rsid w:val="001833E4"/>
    <w:rsid w:val="001838BE"/>
    <w:rsid w:val="00184102"/>
    <w:rsid w:val="0018711B"/>
    <w:rsid w:val="00190476"/>
    <w:rsid w:val="001908C2"/>
    <w:rsid w:val="001921CB"/>
    <w:rsid w:val="001949CF"/>
    <w:rsid w:val="00196165"/>
    <w:rsid w:val="001971CF"/>
    <w:rsid w:val="001A4437"/>
    <w:rsid w:val="001A4CAA"/>
    <w:rsid w:val="001A63BD"/>
    <w:rsid w:val="001B2090"/>
    <w:rsid w:val="001B5F10"/>
    <w:rsid w:val="001B6154"/>
    <w:rsid w:val="001C1C53"/>
    <w:rsid w:val="001C1EE9"/>
    <w:rsid w:val="001C22CE"/>
    <w:rsid w:val="001D2A47"/>
    <w:rsid w:val="001D589C"/>
    <w:rsid w:val="001E65DC"/>
    <w:rsid w:val="001E6E56"/>
    <w:rsid w:val="001F4318"/>
    <w:rsid w:val="00203BCC"/>
    <w:rsid w:val="00205DAD"/>
    <w:rsid w:val="002060BC"/>
    <w:rsid w:val="00207688"/>
    <w:rsid w:val="00215331"/>
    <w:rsid w:val="0021580F"/>
    <w:rsid w:val="00216EC5"/>
    <w:rsid w:val="00217DDD"/>
    <w:rsid w:val="00223902"/>
    <w:rsid w:val="00227CF3"/>
    <w:rsid w:val="0023661E"/>
    <w:rsid w:val="002369A8"/>
    <w:rsid w:val="00241B15"/>
    <w:rsid w:val="00241ECA"/>
    <w:rsid w:val="002427F2"/>
    <w:rsid w:val="00242A5B"/>
    <w:rsid w:val="002503F9"/>
    <w:rsid w:val="00251655"/>
    <w:rsid w:val="0025181A"/>
    <w:rsid w:val="00251A9E"/>
    <w:rsid w:val="00253980"/>
    <w:rsid w:val="00253A02"/>
    <w:rsid w:val="00270488"/>
    <w:rsid w:val="002915E9"/>
    <w:rsid w:val="002916A1"/>
    <w:rsid w:val="0029302E"/>
    <w:rsid w:val="00296F69"/>
    <w:rsid w:val="002A03E8"/>
    <w:rsid w:val="002A5C21"/>
    <w:rsid w:val="002B74E3"/>
    <w:rsid w:val="002C17C0"/>
    <w:rsid w:val="002C4693"/>
    <w:rsid w:val="002D1965"/>
    <w:rsid w:val="002E01CF"/>
    <w:rsid w:val="002E2615"/>
    <w:rsid w:val="002E3EBC"/>
    <w:rsid w:val="002E7381"/>
    <w:rsid w:val="002F0674"/>
    <w:rsid w:val="002F1C02"/>
    <w:rsid w:val="002F1D4F"/>
    <w:rsid w:val="00305E99"/>
    <w:rsid w:val="00312251"/>
    <w:rsid w:val="0031287C"/>
    <w:rsid w:val="00320A80"/>
    <w:rsid w:val="00324BDA"/>
    <w:rsid w:val="00325408"/>
    <w:rsid w:val="00330E63"/>
    <w:rsid w:val="00330F31"/>
    <w:rsid w:val="0033641B"/>
    <w:rsid w:val="00340A77"/>
    <w:rsid w:val="00342022"/>
    <w:rsid w:val="0034532F"/>
    <w:rsid w:val="00346728"/>
    <w:rsid w:val="00353786"/>
    <w:rsid w:val="00356A98"/>
    <w:rsid w:val="0036269D"/>
    <w:rsid w:val="00367BF4"/>
    <w:rsid w:val="003705B9"/>
    <w:rsid w:val="00370C78"/>
    <w:rsid w:val="00370CAE"/>
    <w:rsid w:val="00370FD2"/>
    <w:rsid w:val="003742F2"/>
    <w:rsid w:val="00381D04"/>
    <w:rsid w:val="0038319D"/>
    <w:rsid w:val="00383745"/>
    <w:rsid w:val="0038777E"/>
    <w:rsid w:val="003A5A75"/>
    <w:rsid w:val="003A736D"/>
    <w:rsid w:val="003B3470"/>
    <w:rsid w:val="003B52A4"/>
    <w:rsid w:val="003B6095"/>
    <w:rsid w:val="003C1DF2"/>
    <w:rsid w:val="003C45A2"/>
    <w:rsid w:val="003D0AEA"/>
    <w:rsid w:val="003D227F"/>
    <w:rsid w:val="003D2CF8"/>
    <w:rsid w:val="003D2E70"/>
    <w:rsid w:val="003D2EE8"/>
    <w:rsid w:val="003D4F78"/>
    <w:rsid w:val="003D716B"/>
    <w:rsid w:val="003D79EE"/>
    <w:rsid w:val="003E6A4E"/>
    <w:rsid w:val="003F1E78"/>
    <w:rsid w:val="003F7CF5"/>
    <w:rsid w:val="00403FF2"/>
    <w:rsid w:val="00410ED3"/>
    <w:rsid w:val="00414D9A"/>
    <w:rsid w:val="0041605C"/>
    <w:rsid w:val="00416A72"/>
    <w:rsid w:val="00420D53"/>
    <w:rsid w:val="00422BF3"/>
    <w:rsid w:val="004278D1"/>
    <w:rsid w:val="0043199F"/>
    <w:rsid w:val="004343F9"/>
    <w:rsid w:val="00437204"/>
    <w:rsid w:val="004376BA"/>
    <w:rsid w:val="004379CB"/>
    <w:rsid w:val="00437F47"/>
    <w:rsid w:val="00444085"/>
    <w:rsid w:val="00444BAF"/>
    <w:rsid w:val="00447B0F"/>
    <w:rsid w:val="0045529B"/>
    <w:rsid w:val="00455F98"/>
    <w:rsid w:val="0046162D"/>
    <w:rsid w:val="00463006"/>
    <w:rsid w:val="00463A84"/>
    <w:rsid w:val="00464DEF"/>
    <w:rsid w:val="00465A0A"/>
    <w:rsid w:val="004752D9"/>
    <w:rsid w:val="00476782"/>
    <w:rsid w:val="00476F30"/>
    <w:rsid w:val="004774F7"/>
    <w:rsid w:val="0048356F"/>
    <w:rsid w:val="00483EE0"/>
    <w:rsid w:val="00484D3D"/>
    <w:rsid w:val="00485643"/>
    <w:rsid w:val="00486491"/>
    <w:rsid w:val="004869EB"/>
    <w:rsid w:val="00492CCB"/>
    <w:rsid w:val="004979D4"/>
    <w:rsid w:val="004C0043"/>
    <w:rsid w:val="004C2D79"/>
    <w:rsid w:val="004C49B5"/>
    <w:rsid w:val="004C6235"/>
    <w:rsid w:val="004D066E"/>
    <w:rsid w:val="004D1DF2"/>
    <w:rsid w:val="004D4A4D"/>
    <w:rsid w:val="004D550E"/>
    <w:rsid w:val="004D7F90"/>
    <w:rsid w:val="004E0112"/>
    <w:rsid w:val="00500E04"/>
    <w:rsid w:val="00502F11"/>
    <w:rsid w:val="00504741"/>
    <w:rsid w:val="00506E99"/>
    <w:rsid w:val="005126A6"/>
    <w:rsid w:val="00514BBF"/>
    <w:rsid w:val="00520285"/>
    <w:rsid w:val="005220D3"/>
    <w:rsid w:val="0052599E"/>
    <w:rsid w:val="00527D85"/>
    <w:rsid w:val="00543C5A"/>
    <w:rsid w:val="0055340D"/>
    <w:rsid w:val="00553E08"/>
    <w:rsid w:val="0055680D"/>
    <w:rsid w:val="0056383E"/>
    <w:rsid w:val="00565034"/>
    <w:rsid w:val="00567D99"/>
    <w:rsid w:val="0057333F"/>
    <w:rsid w:val="00581C0D"/>
    <w:rsid w:val="00585119"/>
    <w:rsid w:val="005878F6"/>
    <w:rsid w:val="00591BD2"/>
    <w:rsid w:val="0059309F"/>
    <w:rsid w:val="0059380D"/>
    <w:rsid w:val="005A2722"/>
    <w:rsid w:val="005A465C"/>
    <w:rsid w:val="005A761F"/>
    <w:rsid w:val="005A79D1"/>
    <w:rsid w:val="005B3466"/>
    <w:rsid w:val="005B5882"/>
    <w:rsid w:val="005C352D"/>
    <w:rsid w:val="005C41EB"/>
    <w:rsid w:val="005C4E11"/>
    <w:rsid w:val="005C682D"/>
    <w:rsid w:val="005C7029"/>
    <w:rsid w:val="005D15CE"/>
    <w:rsid w:val="005D41C7"/>
    <w:rsid w:val="005D4979"/>
    <w:rsid w:val="005D502F"/>
    <w:rsid w:val="005D69CE"/>
    <w:rsid w:val="005E28A9"/>
    <w:rsid w:val="005E2B3D"/>
    <w:rsid w:val="005E3406"/>
    <w:rsid w:val="005E43BB"/>
    <w:rsid w:val="005E4570"/>
    <w:rsid w:val="005E6F53"/>
    <w:rsid w:val="005E76C6"/>
    <w:rsid w:val="005F2E44"/>
    <w:rsid w:val="005F34A6"/>
    <w:rsid w:val="005F41F7"/>
    <w:rsid w:val="005F5A22"/>
    <w:rsid w:val="006012B5"/>
    <w:rsid w:val="006041DD"/>
    <w:rsid w:val="00606908"/>
    <w:rsid w:val="006104AB"/>
    <w:rsid w:val="00614A81"/>
    <w:rsid w:val="006164E0"/>
    <w:rsid w:val="006247F2"/>
    <w:rsid w:val="006268EC"/>
    <w:rsid w:val="00627A2F"/>
    <w:rsid w:val="006325F2"/>
    <w:rsid w:val="00632BDF"/>
    <w:rsid w:val="00635086"/>
    <w:rsid w:val="006351CF"/>
    <w:rsid w:val="0063600F"/>
    <w:rsid w:val="00640E95"/>
    <w:rsid w:val="006535EE"/>
    <w:rsid w:val="0065511F"/>
    <w:rsid w:val="00663AB4"/>
    <w:rsid w:val="00666B3F"/>
    <w:rsid w:val="006674C2"/>
    <w:rsid w:val="00667823"/>
    <w:rsid w:val="0067190F"/>
    <w:rsid w:val="00674042"/>
    <w:rsid w:val="0067707D"/>
    <w:rsid w:val="00677FD4"/>
    <w:rsid w:val="00684AB7"/>
    <w:rsid w:val="006877BB"/>
    <w:rsid w:val="006A5157"/>
    <w:rsid w:val="006A55A5"/>
    <w:rsid w:val="006B1A57"/>
    <w:rsid w:val="006B6B94"/>
    <w:rsid w:val="006C07F6"/>
    <w:rsid w:val="006C3E1C"/>
    <w:rsid w:val="006D0230"/>
    <w:rsid w:val="006D02C1"/>
    <w:rsid w:val="006D226C"/>
    <w:rsid w:val="006D28C6"/>
    <w:rsid w:val="006D66AB"/>
    <w:rsid w:val="006E3DF4"/>
    <w:rsid w:val="006E3F12"/>
    <w:rsid w:val="006F2B79"/>
    <w:rsid w:val="006F35C2"/>
    <w:rsid w:val="006F57D8"/>
    <w:rsid w:val="006F79F9"/>
    <w:rsid w:val="00706DEF"/>
    <w:rsid w:val="007126CB"/>
    <w:rsid w:val="00717B6D"/>
    <w:rsid w:val="00717E74"/>
    <w:rsid w:val="007263DE"/>
    <w:rsid w:val="007277BE"/>
    <w:rsid w:val="00731DBF"/>
    <w:rsid w:val="007357CD"/>
    <w:rsid w:val="0073758B"/>
    <w:rsid w:val="007427B2"/>
    <w:rsid w:val="007447FB"/>
    <w:rsid w:val="007457C9"/>
    <w:rsid w:val="00753A5C"/>
    <w:rsid w:val="00753D88"/>
    <w:rsid w:val="007653DE"/>
    <w:rsid w:val="00772903"/>
    <w:rsid w:val="007731C3"/>
    <w:rsid w:val="0077335C"/>
    <w:rsid w:val="007851DA"/>
    <w:rsid w:val="00791D7C"/>
    <w:rsid w:val="00796A83"/>
    <w:rsid w:val="007A0CB6"/>
    <w:rsid w:val="007A2609"/>
    <w:rsid w:val="007A6861"/>
    <w:rsid w:val="007B2DF3"/>
    <w:rsid w:val="007B7B15"/>
    <w:rsid w:val="007C0BF9"/>
    <w:rsid w:val="007C32B5"/>
    <w:rsid w:val="007C5C59"/>
    <w:rsid w:val="007C5D0B"/>
    <w:rsid w:val="007D53DC"/>
    <w:rsid w:val="007E0424"/>
    <w:rsid w:val="007E0EFA"/>
    <w:rsid w:val="007E4AB1"/>
    <w:rsid w:val="007E5AD7"/>
    <w:rsid w:val="007F0A45"/>
    <w:rsid w:val="007F22BB"/>
    <w:rsid w:val="007F2F1E"/>
    <w:rsid w:val="007F4850"/>
    <w:rsid w:val="007F4E50"/>
    <w:rsid w:val="007F5CA9"/>
    <w:rsid w:val="008005D8"/>
    <w:rsid w:val="00804CDB"/>
    <w:rsid w:val="00805B89"/>
    <w:rsid w:val="00806E4E"/>
    <w:rsid w:val="00807DFE"/>
    <w:rsid w:val="00807E00"/>
    <w:rsid w:val="00812D48"/>
    <w:rsid w:val="00823B40"/>
    <w:rsid w:val="0082426D"/>
    <w:rsid w:val="00824845"/>
    <w:rsid w:val="00825406"/>
    <w:rsid w:val="00830809"/>
    <w:rsid w:val="008324A3"/>
    <w:rsid w:val="008338B4"/>
    <w:rsid w:val="008341A8"/>
    <w:rsid w:val="008351F6"/>
    <w:rsid w:val="00835B09"/>
    <w:rsid w:val="00840031"/>
    <w:rsid w:val="00845541"/>
    <w:rsid w:val="0085227E"/>
    <w:rsid w:val="008620E6"/>
    <w:rsid w:val="00862BCB"/>
    <w:rsid w:val="008670C8"/>
    <w:rsid w:val="00873B4E"/>
    <w:rsid w:val="0087732A"/>
    <w:rsid w:val="00884313"/>
    <w:rsid w:val="00884EBF"/>
    <w:rsid w:val="008862D4"/>
    <w:rsid w:val="00886BB8"/>
    <w:rsid w:val="008874D2"/>
    <w:rsid w:val="008908E8"/>
    <w:rsid w:val="00892F07"/>
    <w:rsid w:val="008936F1"/>
    <w:rsid w:val="008A35B1"/>
    <w:rsid w:val="008A4B72"/>
    <w:rsid w:val="008A515B"/>
    <w:rsid w:val="008B2DE7"/>
    <w:rsid w:val="008B3890"/>
    <w:rsid w:val="008B5F07"/>
    <w:rsid w:val="008C047F"/>
    <w:rsid w:val="008C134F"/>
    <w:rsid w:val="008C1D93"/>
    <w:rsid w:val="008C1ECF"/>
    <w:rsid w:val="008C5552"/>
    <w:rsid w:val="008C737D"/>
    <w:rsid w:val="008D0877"/>
    <w:rsid w:val="008D23BD"/>
    <w:rsid w:val="008D2C88"/>
    <w:rsid w:val="008D5114"/>
    <w:rsid w:val="008E004E"/>
    <w:rsid w:val="008E3367"/>
    <w:rsid w:val="008E77DA"/>
    <w:rsid w:val="008F09CD"/>
    <w:rsid w:val="008F4BD9"/>
    <w:rsid w:val="008F59CD"/>
    <w:rsid w:val="008F6CFC"/>
    <w:rsid w:val="008F7464"/>
    <w:rsid w:val="008F7493"/>
    <w:rsid w:val="009013B1"/>
    <w:rsid w:val="009045E3"/>
    <w:rsid w:val="00904925"/>
    <w:rsid w:val="00912E57"/>
    <w:rsid w:val="00916A3D"/>
    <w:rsid w:val="00917076"/>
    <w:rsid w:val="0092353A"/>
    <w:rsid w:val="00925C9D"/>
    <w:rsid w:val="009312AC"/>
    <w:rsid w:val="00931A5F"/>
    <w:rsid w:val="0093677B"/>
    <w:rsid w:val="009409E7"/>
    <w:rsid w:val="00942992"/>
    <w:rsid w:val="009444F4"/>
    <w:rsid w:val="00950ABE"/>
    <w:rsid w:val="00957701"/>
    <w:rsid w:val="009662EC"/>
    <w:rsid w:val="0096735D"/>
    <w:rsid w:val="00970015"/>
    <w:rsid w:val="0097681D"/>
    <w:rsid w:val="00976C59"/>
    <w:rsid w:val="00992413"/>
    <w:rsid w:val="00994663"/>
    <w:rsid w:val="00995A42"/>
    <w:rsid w:val="0099604C"/>
    <w:rsid w:val="00997034"/>
    <w:rsid w:val="00997879"/>
    <w:rsid w:val="009A6F8E"/>
    <w:rsid w:val="009B3417"/>
    <w:rsid w:val="009B3EC1"/>
    <w:rsid w:val="009B5B46"/>
    <w:rsid w:val="009C19D3"/>
    <w:rsid w:val="009C314F"/>
    <w:rsid w:val="009C4181"/>
    <w:rsid w:val="009C472E"/>
    <w:rsid w:val="009D0799"/>
    <w:rsid w:val="009D65C8"/>
    <w:rsid w:val="009F0BFD"/>
    <w:rsid w:val="009F3B76"/>
    <w:rsid w:val="00A06FD7"/>
    <w:rsid w:val="00A1098E"/>
    <w:rsid w:val="00A10E3D"/>
    <w:rsid w:val="00A1157B"/>
    <w:rsid w:val="00A11BC3"/>
    <w:rsid w:val="00A141F0"/>
    <w:rsid w:val="00A144AB"/>
    <w:rsid w:val="00A16528"/>
    <w:rsid w:val="00A17D60"/>
    <w:rsid w:val="00A2363F"/>
    <w:rsid w:val="00A254D2"/>
    <w:rsid w:val="00A26526"/>
    <w:rsid w:val="00A2757C"/>
    <w:rsid w:val="00A356E2"/>
    <w:rsid w:val="00A362E4"/>
    <w:rsid w:val="00A3711B"/>
    <w:rsid w:val="00A378F9"/>
    <w:rsid w:val="00A406F7"/>
    <w:rsid w:val="00A40B71"/>
    <w:rsid w:val="00A42939"/>
    <w:rsid w:val="00A43FBF"/>
    <w:rsid w:val="00A454C8"/>
    <w:rsid w:val="00A504E5"/>
    <w:rsid w:val="00A524F2"/>
    <w:rsid w:val="00A530CC"/>
    <w:rsid w:val="00A53B4E"/>
    <w:rsid w:val="00A54838"/>
    <w:rsid w:val="00A56EB6"/>
    <w:rsid w:val="00A578ED"/>
    <w:rsid w:val="00A61349"/>
    <w:rsid w:val="00A6519C"/>
    <w:rsid w:val="00A74A2E"/>
    <w:rsid w:val="00A75BD3"/>
    <w:rsid w:val="00A76A14"/>
    <w:rsid w:val="00A77587"/>
    <w:rsid w:val="00A82C9F"/>
    <w:rsid w:val="00A8300D"/>
    <w:rsid w:val="00A8376A"/>
    <w:rsid w:val="00A848AE"/>
    <w:rsid w:val="00A86763"/>
    <w:rsid w:val="00A87D04"/>
    <w:rsid w:val="00A931D4"/>
    <w:rsid w:val="00A964E5"/>
    <w:rsid w:val="00A9700A"/>
    <w:rsid w:val="00AA20EF"/>
    <w:rsid w:val="00AB5669"/>
    <w:rsid w:val="00AB6A85"/>
    <w:rsid w:val="00AC5A3E"/>
    <w:rsid w:val="00AD32F9"/>
    <w:rsid w:val="00AD3E5D"/>
    <w:rsid w:val="00AE5AEA"/>
    <w:rsid w:val="00AE7B76"/>
    <w:rsid w:val="00AE7CCE"/>
    <w:rsid w:val="00AF0CA1"/>
    <w:rsid w:val="00AF1CA7"/>
    <w:rsid w:val="00AF1D9A"/>
    <w:rsid w:val="00AF3E77"/>
    <w:rsid w:val="00AF44FE"/>
    <w:rsid w:val="00AF4F9E"/>
    <w:rsid w:val="00B0142A"/>
    <w:rsid w:val="00B06458"/>
    <w:rsid w:val="00B06C32"/>
    <w:rsid w:val="00B11B4E"/>
    <w:rsid w:val="00B15D27"/>
    <w:rsid w:val="00B26BCD"/>
    <w:rsid w:val="00B364FB"/>
    <w:rsid w:val="00B36A4A"/>
    <w:rsid w:val="00B41BAB"/>
    <w:rsid w:val="00B43718"/>
    <w:rsid w:val="00B43CC6"/>
    <w:rsid w:val="00B4475F"/>
    <w:rsid w:val="00B476D2"/>
    <w:rsid w:val="00B51273"/>
    <w:rsid w:val="00B51855"/>
    <w:rsid w:val="00B52950"/>
    <w:rsid w:val="00B54F86"/>
    <w:rsid w:val="00B55DDC"/>
    <w:rsid w:val="00B5658F"/>
    <w:rsid w:val="00B57692"/>
    <w:rsid w:val="00B601F5"/>
    <w:rsid w:val="00B643AE"/>
    <w:rsid w:val="00B651BD"/>
    <w:rsid w:val="00B707E6"/>
    <w:rsid w:val="00B806F8"/>
    <w:rsid w:val="00B81332"/>
    <w:rsid w:val="00B8493F"/>
    <w:rsid w:val="00B918AF"/>
    <w:rsid w:val="00B948F0"/>
    <w:rsid w:val="00B97878"/>
    <w:rsid w:val="00BA010F"/>
    <w:rsid w:val="00BA2235"/>
    <w:rsid w:val="00BA27BC"/>
    <w:rsid w:val="00BA4853"/>
    <w:rsid w:val="00BA4E5C"/>
    <w:rsid w:val="00BB29D3"/>
    <w:rsid w:val="00BB431C"/>
    <w:rsid w:val="00BB565B"/>
    <w:rsid w:val="00BC6D0E"/>
    <w:rsid w:val="00BD3444"/>
    <w:rsid w:val="00BD5DB9"/>
    <w:rsid w:val="00BD5EF1"/>
    <w:rsid w:val="00BE0117"/>
    <w:rsid w:val="00BE6C90"/>
    <w:rsid w:val="00BF4310"/>
    <w:rsid w:val="00C034EA"/>
    <w:rsid w:val="00C11605"/>
    <w:rsid w:val="00C1565B"/>
    <w:rsid w:val="00C17769"/>
    <w:rsid w:val="00C217AF"/>
    <w:rsid w:val="00C248A5"/>
    <w:rsid w:val="00C34F87"/>
    <w:rsid w:val="00C35891"/>
    <w:rsid w:val="00C419FA"/>
    <w:rsid w:val="00C4541D"/>
    <w:rsid w:val="00C54567"/>
    <w:rsid w:val="00C61AC5"/>
    <w:rsid w:val="00C64DA8"/>
    <w:rsid w:val="00C74245"/>
    <w:rsid w:val="00C749E6"/>
    <w:rsid w:val="00C76853"/>
    <w:rsid w:val="00C8010F"/>
    <w:rsid w:val="00C81CE4"/>
    <w:rsid w:val="00C829BC"/>
    <w:rsid w:val="00C829C9"/>
    <w:rsid w:val="00C87473"/>
    <w:rsid w:val="00C87E70"/>
    <w:rsid w:val="00C91F80"/>
    <w:rsid w:val="00C94C91"/>
    <w:rsid w:val="00C94DE1"/>
    <w:rsid w:val="00C95AEB"/>
    <w:rsid w:val="00C9644B"/>
    <w:rsid w:val="00CA2A8E"/>
    <w:rsid w:val="00CB250A"/>
    <w:rsid w:val="00CC09C5"/>
    <w:rsid w:val="00CC1BF5"/>
    <w:rsid w:val="00CC5A48"/>
    <w:rsid w:val="00CE23DB"/>
    <w:rsid w:val="00CE3707"/>
    <w:rsid w:val="00CE747A"/>
    <w:rsid w:val="00CF0BFA"/>
    <w:rsid w:val="00CF5F04"/>
    <w:rsid w:val="00D00429"/>
    <w:rsid w:val="00D04ADC"/>
    <w:rsid w:val="00D1683A"/>
    <w:rsid w:val="00D168D3"/>
    <w:rsid w:val="00D23EB6"/>
    <w:rsid w:val="00D26B5E"/>
    <w:rsid w:val="00D4721F"/>
    <w:rsid w:val="00D56BE8"/>
    <w:rsid w:val="00D652D2"/>
    <w:rsid w:val="00D66166"/>
    <w:rsid w:val="00D76BBC"/>
    <w:rsid w:val="00D77C6C"/>
    <w:rsid w:val="00DA1621"/>
    <w:rsid w:val="00DA74F5"/>
    <w:rsid w:val="00DB5FB5"/>
    <w:rsid w:val="00DB70A2"/>
    <w:rsid w:val="00DC0344"/>
    <w:rsid w:val="00DC2C77"/>
    <w:rsid w:val="00DC5340"/>
    <w:rsid w:val="00DC57D1"/>
    <w:rsid w:val="00DD1C7B"/>
    <w:rsid w:val="00DD4AC6"/>
    <w:rsid w:val="00DD51E4"/>
    <w:rsid w:val="00DE0BAF"/>
    <w:rsid w:val="00DE4BBE"/>
    <w:rsid w:val="00DE6DA8"/>
    <w:rsid w:val="00DF1DB3"/>
    <w:rsid w:val="00DF350B"/>
    <w:rsid w:val="00DF619B"/>
    <w:rsid w:val="00E0106A"/>
    <w:rsid w:val="00E02A50"/>
    <w:rsid w:val="00E034B6"/>
    <w:rsid w:val="00E037AC"/>
    <w:rsid w:val="00E06C9D"/>
    <w:rsid w:val="00E07E4E"/>
    <w:rsid w:val="00E07EAF"/>
    <w:rsid w:val="00E219C5"/>
    <w:rsid w:val="00E2228C"/>
    <w:rsid w:val="00E22ADC"/>
    <w:rsid w:val="00E251C0"/>
    <w:rsid w:val="00E270AA"/>
    <w:rsid w:val="00E2783D"/>
    <w:rsid w:val="00E32842"/>
    <w:rsid w:val="00E35622"/>
    <w:rsid w:val="00E35BC7"/>
    <w:rsid w:val="00E36C5D"/>
    <w:rsid w:val="00E40625"/>
    <w:rsid w:val="00E40BFC"/>
    <w:rsid w:val="00E40C8E"/>
    <w:rsid w:val="00E42DD1"/>
    <w:rsid w:val="00E443DA"/>
    <w:rsid w:val="00E443E5"/>
    <w:rsid w:val="00E4604F"/>
    <w:rsid w:val="00E50E83"/>
    <w:rsid w:val="00E522C2"/>
    <w:rsid w:val="00E5246F"/>
    <w:rsid w:val="00E531DD"/>
    <w:rsid w:val="00E53415"/>
    <w:rsid w:val="00E5538D"/>
    <w:rsid w:val="00E62735"/>
    <w:rsid w:val="00E62E42"/>
    <w:rsid w:val="00E64345"/>
    <w:rsid w:val="00E65AFB"/>
    <w:rsid w:val="00E65E51"/>
    <w:rsid w:val="00E66AA6"/>
    <w:rsid w:val="00E66EE3"/>
    <w:rsid w:val="00E727B0"/>
    <w:rsid w:val="00E76737"/>
    <w:rsid w:val="00E77AA6"/>
    <w:rsid w:val="00E827BC"/>
    <w:rsid w:val="00E83D5A"/>
    <w:rsid w:val="00E97788"/>
    <w:rsid w:val="00EA28F7"/>
    <w:rsid w:val="00EA3CE7"/>
    <w:rsid w:val="00EA4695"/>
    <w:rsid w:val="00EA48F3"/>
    <w:rsid w:val="00EA605A"/>
    <w:rsid w:val="00EA723E"/>
    <w:rsid w:val="00EB13AA"/>
    <w:rsid w:val="00EC3E83"/>
    <w:rsid w:val="00EC6B7E"/>
    <w:rsid w:val="00ED293F"/>
    <w:rsid w:val="00ED3FA8"/>
    <w:rsid w:val="00ED482D"/>
    <w:rsid w:val="00ED6F40"/>
    <w:rsid w:val="00ED7BB7"/>
    <w:rsid w:val="00EE4B84"/>
    <w:rsid w:val="00EF38BA"/>
    <w:rsid w:val="00EF445F"/>
    <w:rsid w:val="00EF46B8"/>
    <w:rsid w:val="00EF4B8C"/>
    <w:rsid w:val="00EF5A33"/>
    <w:rsid w:val="00F011A5"/>
    <w:rsid w:val="00F013F1"/>
    <w:rsid w:val="00F0266F"/>
    <w:rsid w:val="00F05502"/>
    <w:rsid w:val="00F106EA"/>
    <w:rsid w:val="00F1384E"/>
    <w:rsid w:val="00F1384F"/>
    <w:rsid w:val="00F13B04"/>
    <w:rsid w:val="00F14732"/>
    <w:rsid w:val="00F14D21"/>
    <w:rsid w:val="00F27E62"/>
    <w:rsid w:val="00F33F17"/>
    <w:rsid w:val="00F419DC"/>
    <w:rsid w:val="00F42A1B"/>
    <w:rsid w:val="00F45940"/>
    <w:rsid w:val="00F50E96"/>
    <w:rsid w:val="00F51A5C"/>
    <w:rsid w:val="00F52789"/>
    <w:rsid w:val="00F549BA"/>
    <w:rsid w:val="00F550D6"/>
    <w:rsid w:val="00F55327"/>
    <w:rsid w:val="00F566D5"/>
    <w:rsid w:val="00F5780E"/>
    <w:rsid w:val="00F61727"/>
    <w:rsid w:val="00F650BF"/>
    <w:rsid w:val="00F665E7"/>
    <w:rsid w:val="00F74049"/>
    <w:rsid w:val="00F74291"/>
    <w:rsid w:val="00F779F9"/>
    <w:rsid w:val="00F8286A"/>
    <w:rsid w:val="00F83A8E"/>
    <w:rsid w:val="00F83EF6"/>
    <w:rsid w:val="00F84A8B"/>
    <w:rsid w:val="00F91F2E"/>
    <w:rsid w:val="00FB2E73"/>
    <w:rsid w:val="00FB2FB1"/>
    <w:rsid w:val="00FB35E7"/>
    <w:rsid w:val="00FB6602"/>
    <w:rsid w:val="00FB6E70"/>
    <w:rsid w:val="00FD1189"/>
    <w:rsid w:val="00FD59D1"/>
    <w:rsid w:val="00FE0544"/>
    <w:rsid w:val="00FE06C6"/>
    <w:rsid w:val="00FE2F1C"/>
    <w:rsid w:val="00FE5260"/>
    <w:rsid w:val="00FE7DED"/>
    <w:rsid w:val="00FF34F6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96F1D"/>
  <w15:docId w15:val="{BB1838CE-979C-4361-A009-23C25782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E4C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5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5B89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805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5B89"/>
    <w:rPr>
      <w:rFonts w:ascii="Arial" w:hAnsi="Arial"/>
    </w:rPr>
  </w:style>
  <w:style w:type="table" w:styleId="Grilledutableau">
    <w:name w:val="Table Grid"/>
    <w:basedOn w:val="TableauNormal"/>
    <w:uiPriority w:val="59"/>
    <w:rsid w:val="00805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05B89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F5780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7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780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6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A9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92413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B2DF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D4A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e.dousson@balconsdudauphine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0n7XjWPnr05YwKsvEkB9wME5cGS_wl3TLM85JD7rzWfcngw/viewform?vc=0&amp;c=0&amp;w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balconsdudauphine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526A8.8DE2CD3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666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Hélène BOURCHENIN</cp:lastModifiedBy>
  <cp:revision>5</cp:revision>
  <dcterms:created xsi:type="dcterms:W3CDTF">2019-08-09T10:06:00Z</dcterms:created>
  <dcterms:modified xsi:type="dcterms:W3CDTF">2019-08-14T07:31:00Z</dcterms:modified>
</cp:coreProperties>
</file>